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1F" w:rsidRPr="00D8481F" w:rsidRDefault="00D8481F" w:rsidP="00D8481F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A3D6B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>им. М.А. Балакирева _</w:t>
      </w:r>
      <w:r w:rsidR="007D5DEC" w:rsidRPr="007D5DEC">
        <w:rPr>
          <w:rFonts w:ascii="Times New Roman" w:hAnsi="Times New Roman" w:cs="Times New Roman"/>
          <w:b/>
          <w:sz w:val="28"/>
          <w:szCs w:val="28"/>
        </w:rPr>
        <w:t>Кузнецовой О.Б.</w:t>
      </w:r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3261"/>
        <w:gridCol w:w="1984"/>
        <w:gridCol w:w="2694"/>
      </w:tblGrid>
      <w:tr w:rsidR="00D8481F" w:rsidTr="00FA3D6B">
        <w:tc>
          <w:tcPr>
            <w:tcW w:w="2127" w:type="dxa"/>
          </w:tcPr>
          <w:p w:rsidR="0092261C" w:rsidRDefault="00FA3D6B" w:rsidP="00FA3D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 w:rsidR="0092261C"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92261C" w:rsidRPr="00D8481F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8481F" w:rsidRPr="00D8481F" w:rsidRDefault="00FA3D6B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843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3261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  <w:r w:rsidR="00873C52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69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 w:rsidR="00FA3D6B"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6954BE" w:rsidTr="0092261C">
        <w:tc>
          <w:tcPr>
            <w:tcW w:w="2127" w:type="dxa"/>
            <w:vMerge w:val="restart"/>
            <w:vAlign w:val="center"/>
          </w:tcPr>
          <w:p w:rsidR="006954BE" w:rsidRPr="00D8481F" w:rsidRDefault="006954BE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Нургалеева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  <w:r>
              <w:rPr>
                <w:sz w:val="28"/>
                <w:szCs w:val="28"/>
              </w:rPr>
              <w:t xml:space="preserve">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6954BE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6954BE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6954BE" w:rsidRDefault="007D5DE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Спец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-но</w:t>
            </w:r>
          </w:p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954BE" w:rsidRDefault="006954BE" w:rsidP="00EB126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6954BE" w:rsidRPr="00873C52" w:rsidRDefault="006954BE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6954BE" w:rsidRPr="0021350C" w:rsidRDefault="0021350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3261" w:type="dxa"/>
          </w:tcPr>
          <w:p w:rsidR="006954BE" w:rsidRDefault="00AA1ACA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1350C">
              <w:rPr>
                <w:sz w:val="28"/>
                <w:szCs w:val="28"/>
              </w:rPr>
              <w:t xml:space="preserve">Техника в </w:t>
            </w:r>
            <w:proofErr w:type="spellStart"/>
            <w:r w:rsidR="0021350C">
              <w:rPr>
                <w:sz w:val="28"/>
                <w:szCs w:val="28"/>
              </w:rPr>
              <w:t>Миь</w:t>
            </w:r>
            <w:proofErr w:type="spellEnd"/>
            <w:r w:rsidR="0021350C">
              <w:rPr>
                <w:sz w:val="28"/>
                <w:szCs w:val="28"/>
              </w:rPr>
              <w:t xml:space="preserve"> мажоре</w:t>
            </w:r>
          </w:p>
          <w:p w:rsidR="0021350C" w:rsidRDefault="00AA1ACA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1350C">
              <w:rPr>
                <w:sz w:val="28"/>
                <w:szCs w:val="28"/>
              </w:rPr>
              <w:t>И.С.Бах Маленькая прелюдия Фа мажор</w:t>
            </w:r>
          </w:p>
          <w:p w:rsidR="0021350C" w:rsidRDefault="00AA1ACA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3.М.Клементи Сонатина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мажор 3 часть</w:t>
            </w:r>
          </w:p>
          <w:p w:rsidR="00AA1ACA" w:rsidRPr="0021350C" w:rsidRDefault="00AA1ACA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4.М.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54BE" w:rsidRDefault="00AA1AC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954BE">
              <w:rPr>
                <w:sz w:val="28"/>
                <w:szCs w:val="28"/>
              </w:rPr>
              <w:t>Медленный темп</w:t>
            </w:r>
          </w:p>
          <w:p w:rsidR="00AA1ACA" w:rsidRDefault="00AA1AC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2неуверенно знает наизусть</w:t>
            </w:r>
          </w:p>
          <w:p w:rsidR="00AA1ACA" w:rsidRDefault="00AA1AC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3ритмические неточности</w:t>
            </w:r>
          </w:p>
          <w:p w:rsidR="00AA1ACA" w:rsidRDefault="00AA1AC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4ошибки в средней части</w:t>
            </w:r>
          </w:p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6954BE" w:rsidRDefault="00AA1AC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1подвинить темп\</w:t>
            </w:r>
          </w:p>
          <w:p w:rsidR="00AA1ACA" w:rsidRDefault="00AA1AC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2отработать наизусть по фразам, исправить аппликатуру</w:t>
            </w:r>
          </w:p>
          <w:p w:rsidR="00AA1ACA" w:rsidRDefault="00AA1AC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3выровнить 16-е, убедительнее выполнять фразировку</w:t>
            </w:r>
          </w:p>
          <w:p w:rsidR="00AA1ACA" w:rsidRPr="00D8481F" w:rsidRDefault="00AA1AC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4среднюю часть выучить без ошибок</w:t>
            </w:r>
          </w:p>
        </w:tc>
      </w:tr>
      <w:tr w:rsidR="006954BE" w:rsidTr="006954BE">
        <w:trPr>
          <w:trHeight w:val="752"/>
        </w:trPr>
        <w:tc>
          <w:tcPr>
            <w:tcW w:w="2127" w:type="dxa"/>
            <w:vMerge/>
          </w:tcPr>
          <w:p w:rsidR="006954BE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954BE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954BE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6954BE" w:rsidRDefault="006954BE" w:rsidP="00EB12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  <w:p w:rsidR="006954BE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954BE" w:rsidRPr="00AA1ACA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309B0" w:rsidRDefault="00E309B0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.Техника в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мажоре</w:t>
            </w:r>
          </w:p>
          <w:p w:rsidR="00E309B0" w:rsidRDefault="00E309B0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2.И.С.Бах Маленькая прелюдия Фа мажор</w:t>
            </w:r>
          </w:p>
          <w:p w:rsidR="00E309B0" w:rsidRDefault="00E309B0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3.М.Клементи Сонатина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мажор 3 часть</w:t>
            </w:r>
          </w:p>
          <w:p w:rsidR="006954BE" w:rsidRDefault="00E309B0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4.М.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54BE" w:rsidRDefault="007402B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 всегда убедительная фразировка</w:t>
            </w:r>
          </w:p>
          <w:p w:rsidR="007402B3" w:rsidRDefault="00DF01F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3тяже</w:t>
            </w:r>
            <w:r w:rsidR="007402B3">
              <w:rPr>
                <w:sz w:val="28"/>
                <w:szCs w:val="28"/>
              </w:rPr>
              <w:t xml:space="preserve">лая </w:t>
            </w:r>
            <w:proofErr w:type="spellStart"/>
            <w:r w:rsidR="007402B3">
              <w:rPr>
                <w:sz w:val="28"/>
                <w:szCs w:val="28"/>
              </w:rPr>
              <w:t>лев</w:t>
            </w:r>
            <w:proofErr w:type="gramStart"/>
            <w:r w:rsidR="007402B3">
              <w:rPr>
                <w:sz w:val="28"/>
                <w:szCs w:val="28"/>
              </w:rPr>
              <w:t>.р</w:t>
            </w:r>
            <w:proofErr w:type="gramEnd"/>
            <w:r w:rsidR="007402B3">
              <w:rPr>
                <w:sz w:val="28"/>
                <w:szCs w:val="28"/>
              </w:rPr>
              <w:t>ука</w:t>
            </w:r>
            <w:proofErr w:type="spellEnd"/>
          </w:p>
          <w:p w:rsidR="007402B3" w:rsidRDefault="007402B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4.мало движения</w:t>
            </w:r>
          </w:p>
        </w:tc>
        <w:tc>
          <w:tcPr>
            <w:tcW w:w="2694" w:type="dxa"/>
          </w:tcPr>
          <w:p w:rsidR="006954BE" w:rsidRDefault="007402B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1.Миь мажор с акцентами по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  <w:p w:rsidR="007402B3" w:rsidRDefault="007402B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2.вести фразы к вершинам</w:t>
            </w:r>
          </w:p>
          <w:p w:rsidR="007402B3" w:rsidRDefault="007402B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3.легче и острее аккомпанемент</w:t>
            </w:r>
          </w:p>
          <w:p w:rsidR="007402B3" w:rsidRDefault="007402B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4.поиграт отдельно </w:t>
            </w:r>
            <w:proofErr w:type="spellStart"/>
            <w:r>
              <w:rPr>
                <w:sz w:val="28"/>
                <w:szCs w:val="28"/>
              </w:rPr>
              <w:t>лев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укой</w:t>
            </w:r>
            <w:proofErr w:type="spellEnd"/>
          </w:p>
          <w:p w:rsidR="007402B3" w:rsidRDefault="007402B3" w:rsidP="00EB126B">
            <w:pPr>
              <w:rPr>
                <w:sz w:val="28"/>
                <w:szCs w:val="28"/>
              </w:rPr>
            </w:pPr>
          </w:p>
        </w:tc>
      </w:tr>
      <w:tr w:rsidR="006954BE" w:rsidTr="00FA3D6B">
        <w:trPr>
          <w:trHeight w:val="215"/>
        </w:trPr>
        <w:tc>
          <w:tcPr>
            <w:tcW w:w="2127" w:type="dxa"/>
            <w:vMerge/>
          </w:tcPr>
          <w:p w:rsidR="006954BE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954BE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843" w:type="dxa"/>
          </w:tcPr>
          <w:p w:rsidR="006954BE" w:rsidRDefault="006954B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6954BE" w:rsidRPr="00D8481F" w:rsidRDefault="006954BE" w:rsidP="00EB126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</w:tcPr>
          <w:p w:rsidR="006954BE" w:rsidRDefault="00E309B0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«Новая школа игры на фортепиано»</w:t>
            </w:r>
          </w:p>
        </w:tc>
        <w:tc>
          <w:tcPr>
            <w:tcW w:w="1984" w:type="dxa"/>
          </w:tcPr>
          <w:p w:rsidR="006954BE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6954BE" w:rsidRDefault="00E309B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 с листа № 56-60</w:t>
            </w:r>
          </w:p>
        </w:tc>
      </w:tr>
      <w:tr w:rsidR="006954BE" w:rsidTr="0092261C">
        <w:tc>
          <w:tcPr>
            <w:tcW w:w="2127" w:type="dxa"/>
            <w:vMerge w:val="restart"/>
            <w:vAlign w:val="center"/>
          </w:tcPr>
          <w:p w:rsidR="006954BE" w:rsidRPr="00D8481F" w:rsidRDefault="006954BE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Андреянова</w:t>
            </w:r>
            <w:proofErr w:type="spellEnd"/>
            <w:r>
              <w:rPr>
                <w:sz w:val="28"/>
                <w:szCs w:val="28"/>
              </w:rPr>
              <w:t xml:space="preserve"> Ангелина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6954BE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6954BE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6954BE" w:rsidRDefault="006954BE" w:rsidP="00EB12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954BE" w:rsidRDefault="006954BE" w:rsidP="00393BAF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6954BE" w:rsidRDefault="006954BE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21350C" w:rsidRPr="0021350C" w:rsidRDefault="0021350C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3261" w:type="dxa"/>
          </w:tcPr>
          <w:p w:rsidR="006954BE" w:rsidRDefault="00CB3AF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Техника в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мажоре</w:t>
            </w:r>
          </w:p>
          <w:p w:rsidR="00CB3AF0" w:rsidRDefault="00CB3AF0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Чимароза</w:t>
            </w:r>
            <w:proofErr w:type="spellEnd"/>
            <w:r>
              <w:rPr>
                <w:sz w:val="28"/>
                <w:szCs w:val="28"/>
              </w:rPr>
              <w:t xml:space="preserve"> Соната</w:t>
            </w:r>
          </w:p>
          <w:p w:rsidR="00CB3AF0" w:rsidRDefault="00E726D7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М.Жербин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20F34">
              <w:rPr>
                <w:sz w:val="28"/>
                <w:szCs w:val="28"/>
              </w:rPr>
              <w:t>Полька</w:t>
            </w:r>
          </w:p>
          <w:p w:rsidR="00920F34" w:rsidRPr="00D8481F" w:rsidRDefault="00920F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«Танцуем буги»</w:t>
            </w:r>
          </w:p>
        </w:tc>
        <w:tc>
          <w:tcPr>
            <w:tcW w:w="1984" w:type="dxa"/>
          </w:tcPr>
          <w:p w:rsidR="006954BE" w:rsidRDefault="00920F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арпеджио неверная аппликатура</w:t>
            </w:r>
          </w:p>
          <w:p w:rsidR="00920F34" w:rsidRDefault="00920F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 выдержан один темп</w:t>
            </w:r>
          </w:p>
          <w:p w:rsidR="00920F34" w:rsidRDefault="00920F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3.неуверенный текст</w:t>
            </w:r>
          </w:p>
          <w:p w:rsidR="00920F34" w:rsidRDefault="00920F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4.очень громкая </w:t>
            </w:r>
            <w:proofErr w:type="spellStart"/>
            <w:r>
              <w:rPr>
                <w:sz w:val="28"/>
                <w:szCs w:val="28"/>
              </w:rPr>
              <w:t>пр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</w:p>
          <w:p w:rsidR="00920F34" w:rsidRPr="00D8481F" w:rsidRDefault="00920F34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6954BE" w:rsidRDefault="00920F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1.Исправить аппликатуру</w:t>
            </w:r>
          </w:p>
          <w:p w:rsidR="00920F34" w:rsidRDefault="00920F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2играть в одном темпе, ровнее16-е</w:t>
            </w:r>
          </w:p>
          <w:p w:rsidR="00920F34" w:rsidRDefault="00920F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3.выучить уверенно текст</w:t>
            </w:r>
          </w:p>
          <w:p w:rsidR="00920F34" w:rsidRPr="00D8481F" w:rsidRDefault="00920F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4.слушать и вести мелодию по </w:t>
            </w:r>
            <w:proofErr w:type="spellStart"/>
            <w:r>
              <w:rPr>
                <w:sz w:val="28"/>
                <w:szCs w:val="28"/>
              </w:rPr>
              <w:t>л.р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954BE" w:rsidTr="006954BE">
        <w:trPr>
          <w:trHeight w:val="409"/>
        </w:trPr>
        <w:tc>
          <w:tcPr>
            <w:tcW w:w="2127" w:type="dxa"/>
            <w:vMerge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954BE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954BE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726D7" w:rsidRDefault="00E726D7" w:rsidP="00E72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Техника в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мажоре</w:t>
            </w:r>
          </w:p>
          <w:p w:rsidR="00E726D7" w:rsidRDefault="00E726D7" w:rsidP="00E726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Чимароза</w:t>
            </w:r>
            <w:proofErr w:type="spellEnd"/>
            <w:r>
              <w:rPr>
                <w:sz w:val="28"/>
                <w:szCs w:val="28"/>
              </w:rPr>
              <w:t xml:space="preserve"> Соната</w:t>
            </w:r>
          </w:p>
          <w:p w:rsidR="00E726D7" w:rsidRDefault="00E726D7" w:rsidP="00E726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М.Жербин</w:t>
            </w:r>
            <w:proofErr w:type="spellEnd"/>
            <w:r>
              <w:rPr>
                <w:sz w:val="28"/>
                <w:szCs w:val="28"/>
              </w:rPr>
              <w:t xml:space="preserve"> Полька</w:t>
            </w:r>
          </w:p>
          <w:p w:rsidR="006954BE" w:rsidRPr="00D8481F" w:rsidRDefault="00E726D7" w:rsidP="00E72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«Танцуем буги»</w:t>
            </w:r>
          </w:p>
        </w:tc>
        <w:tc>
          <w:tcPr>
            <w:tcW w:w="1984" w:type="dxa"/>
          </w:tcPr>
          <w:p w:rsidR="006954BE" w:rsidRDefault="00E726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Неровно</w:t>
            </w:r>
          </w:p>
          <w:p w:rsidR="00E726D7" w:rsidRDefault="00E726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Однообразно</w:t>
            </w:r>
          </w:p>
          <w:p w:rsidR="00E726D7" w:rsidRDefault="00E726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Фальшивые ноты</w:t>
            </w:r>
          </w:p>
          <w:p w:rsidR="00E726D7" w:rsidRPr="00D8481F" w:rsidRDefault="00E726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Неритмично</w:t>
            </w:r>
          </w:p>
        </w:tc>
        <w:tc>
          <w:tcPr>
            <w:tcW w:w="2694" w:type="dxa"/>
          </w:tcPr>
          <w:p w:rsidR="006954BE" w:rsidRDefault="00E726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1.играть с акцентами по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  <w:p w:rsidR="00E726D7" w:rsidRDefault="00E726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2.точно выполнять динамику</w:t>
            </w:r>
          </w:p>
          <w:p w:rsidR="00E726D7" w:rsidRDefault="00E726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3.исправить </w:t>
            </w:r>
            <w:proofErr w:type="spellStart"/>
            <w:r>
              <w:rPr>
                <w:sz w:val="28"/>
                <w:szCs w:val="28"/>
              </w:rPr>
              <w:t>ноты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тработать</w:t>
            </w:r>
            <w:proofErr w:type="spellEnd"/>
            <w:r>
              <w:rPr>
                <w:sz w:val="28"/>
                <w:szCs w:val="28"/>
              </w:rPr>
              <w:t xml:space="preserve"> пассаж</w:t>
            </w:r>
          </w:p>
          <w:p w:rsidR="00E726D7" w:rsidRPr="00D8481F" w:rsidRDefault="00E726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играть со счетом</w:t>
            </w:r>
          </w:p>
        </w:tc>
      </w:tr>
      <w:tr w:rsidR="006954BE" w:rsidTr="00FA3D6B">
        <w:trPr>
          <w:trHeight w:val="236"/>
        </w:trPr>
        <w:tc>
          <w:tcPr>
            <w:tcW w:w="2127" w:type="dxa"/>
            <w:vMerge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954BE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843" w:type="dxa"/>
          </w:tcPr>
          <w:p w:rsidR="006954BE" w:rsidRDefault="006954B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6954BE" w:rsidRPr="00D8481F" w:rsidRDefault="00E726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Сборник </w:t>
            </w:r>
            <w:proofErr w:type="spellStart"/>
            <w:r>
              <w:rPr>
                <w:sz w:val="28"/>
                <w:szCs w:val="28"/>
              </w:rPr>
              <w:t>Геталова</w:t>
            </w:r>
            <w:proofErr w:type="spellEnd"/>
            <w:r>
              <w:rPr>
                <w:sz w:val="28"/>
                <w:szCs w:val="28"/>
              </w:rPr>
              <w:t xml:space="preserve"> «В музыку с радостью»</w:t>
            </w:r>
          </w:p>
        </w:tc>
        <w:tc>
          <w:tcPr>
            <w:tcW w:w="1984" w:type="dxa"/>
          </w:tcPr>
          <w:p w:rsidR="006954BE" w:rsidRPr="00D8481F" w:rsidRDefault="00E726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 неточностей</w:t>
            </w:r>
          </w:p>
        </w:tc>
        <w:tc>
          <w:tcPr>
            <w:tcW w:w="2694" w:type="dxa"/>
          </w:tcPr>
          <w:p w:rsidR="006954BE" w:rsidRPr="00D8481F" w:rsidRDefault="00E726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Точнее ритм и знаки альтерации</w:t>
            </w:r>
          </w:p>
        </w:tc>
      </w:tr>
      <w:tr w:rsidR="006954BE" w:rsidTr="0092261C">
        <w:tc>
          <w:tcPr>
            <w:tcW w:w="2127" w:type="dxa"/>
            <w:vMerge w:val="restart"/>
            <w:vAlign w:val="center"/>
          </w:tcPr>
          <w:p w:rsidR="006954BE" w:rsidRPr="00D8481F" w:rsidRDefault="006954BE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Наумова Арина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6954BE" w:rsidRDefault="006954BE" w:rsidP="00EB126B">
            <w:pPr>
              <w:rPr>
                <w:sz w:val="28"/>
                <w:szCs w:val="28"/>
              </w:rPr>
            </w:pPr>
          </w:p>
          <w:p w:rsidR="006954BE" w:rsidRPr="00D8481F" w:rsidRDefault="006954BE" w:rsidP="007D5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D5DE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6954BE" w:rsidRDefault="006954BE" w:rsidP="00393BA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954BE" w:rsidRPr="00E726D7" w:rsidRDefault="006954BE" w:rsidP="00393BAF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E726D7">
              <w:rPr>
                <w:sz w:val="28"/>
                <w:szCs w:val="28"/>
              </w:rPr>
              <w:t>/</w:t>
            </w:r>
          </w:p>
          <w:p w:rsidR="006954BE" w:rsidRDefault="006954BE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21350C" w:rsidRPr="0021350C" w:rsidRDefault="0021350C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3261" w:type="dxa"/>
          </w:tcPr>
          <w:p w:rsidR="006954BE" w:rsidRDefault="00920F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1.Циполи </w:t>
            </w:r>
            <w:proofErr w:type="spellStart"/>
            <w:r>
              <w:rPr>
                <w:sz w:val="28"/>
                <w:szCs w:val="28"/>
              </w:rPr>
              <w:t>Фугетта</w:t>
            </w:r>
            <w:proofErr w:type="spellEnd"/>
          </w:p>
          <w:p w:rsidR="00920F34" w:rsidRDefault="00920F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2Диабелли Сонатина 3ч.</w:t>
            </w:r>
          </w:p>
          <w:p w:rsidR="00920F34" w:rsidRPr="00D8481F" w:rsidRDefault="00C16EB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3.М.Шмитц «Танцуем буги»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54BE" w:rsidRDefault="00C16EB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не выучила наизусть</w:t>
            </w:r>
          </w:p>
          <w:p w:rsidR="00C16EB1" w:rsidRDefault="00C16EB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2.разные темпы, плохая фразировка</w:t>
            </w:r>
          </w:p>
          <w:p w:rsidR="00C16EB1" w:rsidRPr="00D8481F" w:rsidRDefault="00C16EB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нет синхронности в руках</w:t>
            </w:r>
          </w:p>
        </w:tc>
        <w:tc>
          <w:tcPr>
            <w:tcW w:w="2694" w:type="dxa"/>
          </w:tcPr>
          <w:p w:rsidR="006954BE" w:rsidRDefault="00C16EB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1.учить по фразам наизусть</w:t>
            </w:r>
          </w:p>
          <w:p w:rsidR="00C16EB1" w:rsidRDefault="00C16EB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2.конец </w:t>
            </w:r>
            <w:proofErr w:type="spellStart"/>
            <w:r>
              <w:rPr>
                <w:sz w:val="28"/>
                <w:szCs w:val="28"/>
              </w:rPr>
              <w:t>увреннее</w:t>
            </w:r>
            <w:proofErr w:type="spellEnd"/>
            <w:r>
              <w:rPr>
                <w:sz w:val="28"/>
                <w:szCs w:val="28"/>
              </w:rPr>
              <w:t>, поиграть в медленном темпе</w:t>
            </w:r>
          </w:p>
          <w:p w:rsidR="00C16EB1" w:rsidRPr="00D8481F" w:rsidRDefault="00C16EB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разобрать 2 партию</w:t>
            </w:r>
          </w:p>
        </w:tc>
      </w:tr>
      <w:tr w:rsidR="006954BE" w:rsidTr="006954BE">
        <w:trPr>
          <w:trHeight w:val="365"/>
        </w:trPr>
        <w:tc>
          <w:tcPr>
            <w:tcW w:w="2127" w:type="dxa"/>
            <w:vMerge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843" w:type="dxa"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309B0" w:rsidRDefault="00E309B0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1.Циполи </w:t>
            </w:r>
            <w:proofErr w:type="spellStart"/>
            <w:r>
              <w:rPr>
                <w:sz w:val="28"/>
                <w:szCs w:val="28"/>
              </w:rPr>
              <w:t>Фугетта</w:t>
            </w:r>
            <w:proofErr w:type="spellEnd"/>
          </w:p>
          <w:p w:rsidR="00E309B0" w:rsidRDefault="00E309B0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2Диабелли Сонатина 3ч.</w:t>
            </w:r>
          </w:p>
          <w:p w:rsidR="006954BE" w:rsidRPr="00D8481F" w:rsidRDefault="00E309B0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3.М.Шмитц «Танцуем буги»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54BE" w:rsidRDefault="007402B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1.остановки при игре наизусть</w:t>
            </w:r>
          </w:p>
          <w:p w:rsidR="007402B3" w:rsidRDefault="007402B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2.ошибки при переходах</w:t>
            </w:r>
          </w:p>
          <w:p w:rsidR="007402B3" w:rsidRPr="00D8481F" w:rsidRDefault="007402B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3.ритнические неровности</w:t>
            </w:r>
          </w:p>
        </w:tc>
        <w:tc>
          <w:tcPr>
            <w:tcW w:w="2694" w:type="dxa"/>
          </w:tcPr>
          <w:p w:rsidR="006954BE" w:rsidRDefault="007402B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1.выучить уверенно наизусть до середины</w:t>
            </w:r>
          </w:p>
          <w:p w:rsidR="007402B3" w:rsidRDefault="007402B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2.отработать все переходы</w:t>
            </w:r>
          </w:p>
          <w:p w:rsidR="007402B3" w:rsidRPr="00D8481F" w:rsidRDefault="007402B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3.играть медленно </w:t>
            </w:r>
            <w:proofErr w:type="spellStart"/>
            <w:r>
              <w:rPr>
                <w:sz w:val="28"/>
                <w:szCs w:val="28"/>
              </w:rPr>
              <w:t>сосчетом</w:t>
            </w:r>
            <w:proofErr w:type="spellEnd"/>
          </w:p>
        </w:tc>
      </w:tr>
      <w:tr w:rsidR="006954BE" w:rsidTr="00FA3D6B">
        <w:trPr>
          <w:trHeight w:val="258"/>
        </w:trPr>
        <w:tc>
          <w:tcPr>
            <w:tcW w:w="2127" w:type="dxa"/>
            <w:vMerge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954BE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843" w:type="dxa"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6954BE" w:rsidRPr="00D8481F" w:rsidRDefault="007C7FBD" w:rsidP="007C7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«</w:t>
            </w:r>
            <w:proofErr w:type="gramStart"/>
            <w:r>
              <w:rPr>
                <w:sz w:val="28"/>
                <w:szCs w:val="28"/>
              </w:rPr>
              <w:t>Большая</w:t>
            </w:r>
            <w:proofErr w:type="gramEnd"/>
            <w:r>
              <w:rPr>
                <w:sz w:val="28"/>
                <w:szCs w:val="28"/>
              </w:rPr>
              <w:t xml:space="preserve"> музыка-маленькому музыканту»</w:t>
            </w:r>
          </w:p>
        </w:tc>
        <w:tc>
          <w:tcPr>
            <w:tcW w:w="1984" w:type="dxa"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6954BE" w:rsidRPr="00D8481F" w:rsidRDefault="007C7FBD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Ф.Шуберт</w:t>
            </w:r>
            <w:proofErr w:type="spellEnd"/>
            <w:r>
              <w:rPr>
                <w:sz w:val="28"/>
                <w:szCs w:val="28"/>
              </w:rPr>
              <w:t xml:space="preserve"> Военный марш</w:t>
            </w:r>
          </w:p>
        </w:tc>
      </w:tr>
      <w:tr w:rsidR="006954BE" w:rsidTr="006954BE">
        <w:trPr>
          <w:trHeight w:val="516"/>
        </w:trPr>
        <w:tc>
          <w:tcPr>
            <w:tcW w:w="2127" w:type="dxa"/>
            <w:vMerge w:val="restart"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Морозова Виктория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6954BE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6954BE" w:rsidRPr="00D8481F" w:rsidRDefault="006954BE" w:rsidP="00393BA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</w:tc>
        <w:tc>
          <w:tcPr>
            <w:tcW w:w="1843" w:type="dxa"/>
          </w:tcPr>
          <w:p w:rsidR="006954BE" w:rsidRDefault="006954BE" w:rsidP="00393BAF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6954BE" w:rsidRPr="00D8481F" w:rsidRDefault="006954BE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6954BE" w:rsidRDefault="007C7FBD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Аллеманда</w:t>
            </w:r>
            <w:proofErr w:type="spellEnd"/>
          </w:p>
          <w:p w:rsidR="007C7FBD" w:rsidRDefault="007C7FBD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Й.Гайдн</w:t>
            </w:r>
            <w:proofErr w:type="spellEnd"/>
            <w:r>
              <w:rPr>
                <w:sz w:val="28"/>
                <w:szCs w:val="28"/>
              </w:rPr>
              <w:t xml:space="preserve"> Соната Ре 3</w:t>
            </w:r>
            <w:r w:rsidR="006A73A3">
              <w:rPr>
                <w:sz w:val="28"/>
                <w:szCs w:val="28"/>
              </w:rPr>
              <w:t>ч</w:t>
            </w:r>
          </w:p>
          <w:p w:rsidR="006A73A3" w:rsidRDefault="006A73A3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Кинсбергер</w:t>
            </w:r>
            <w:proofErr w:type="spellEnd"/>
            <w:r>
              <w:rPr>
                <w:sz w:val="28"/>
                <w:szCs w:val="28"/>
              </w:rPr>
              <w:t xml:space="preserve"> Прелюдия </w:t>
            </w:r>
          </w:p>
          <w:p w:rsidR="006A73A3" w:rsidRPr="00D8481F" w:rsidRDefault="006A73A3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</w:p>
        </w:tc>
        <w:tc>
          <w:tcPr>
            <w:tcW w:w="1984" w:type="dxa"/>
          </w:tcPr>
          <w:p w:rsidR="006954BE" w:rsidRDefault="00D63DD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A73A3">
              <w:rPr>
                <w:sz w:val="28"/>
                <w:szCs w:val="28"/>
              </w:rPr>
              <w:t>Спотыкания во 2ч</w:t>
            </w:r>
          </w:p>
          <w:p w:rsidR="006A73A3" w:rsidRDefault="00D63DD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6A73A3">
              <w:rPr>
                <w:sz w:val="28"/>
                <w:szCs w:val="28"/>
              </w:rPr>
              <w:t>Не выдержан один темп, ритмические неточности</w:t>
            </w:r>
          </w:p>
          <w:p w:rsidR="00D63DDE" w:rsidRDefault="00D63DD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3.Суетливо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недослушано</w:t>
            </w:r>
          </w:p>
          <w:p w:rsidR="006A73A3" w:rsidRPr="00D8481F" w:rsidRDefault="00D63DD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4.Ошибки в тексте </w:t>
            </w:r>
          </w:p>
        </w:tc>
        <w:tc>
          <w:tcPr>
            <w:tcW w:w="2694" w:type="dxa"/>
          </w:tcPr>
          <w:p w:rsidR="006954BE" w:rsidRDefault="00D63DD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1.Поиграть отдельно по голосам</w:t>
            </w:r>
          </w:p>
          <w:p w:rsidR="00D63DDE" w:rsidRDefault="00D63DD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2.конец в темпе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ез ошибок</w:t>
            </w:r>
          </w:p>
          <w:p w:rsidR="00D63DDE" w:rsidRDefault="00D63DD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F01F3">
              <w:rPr>
                <w:sz w:val="28"/>
                <w:szCs w:val="28"/>
              </w:rPr>
              <w:t>.не торопить, дослушивать концы фраз</w:t>
            </w:r>
          </w:p>
          <w:p w:rsidR="00DF01F3" w:rsidRPr="00D8481F" w:rsidRDefault="00DF01F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учить наизусть</w:t>
            </w:r>
          </w:p>
        </w:tc>
      </w:tr>
      <w:tr w:rsidR="006954BE" w:rsidTr="006954BE">
        <w:trPr>
          <w:trHeight w:val="151"/>
        </w:trPr>
        <w:tc>
          <w:tcPr>
            <w:tcW w:w="2127" w:type="dxa"/>
            <w:vMerge/>
          </w:tcPr>
          <w:p w:rsidR="006954BE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954BE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843" w:type="dxa"/>
          </w:tcPr>
          <w:p w:rsidR="006954BE" w:rsidRDefault="006954BE" w:rsidP="00393BA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954BE" w:rsidRPr="00D63DDE" w:rsidRDefault="006954BE" w:rsidP="00393BAF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6A73A3" w:rsidRDefault="006A73A3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Аллеманда</w:t>
            </w:r>
            <w:proofErr w:type="spellEnd"/>
          </w:p>
          <w:p w:rsidR="006A73A3" w:rsidRDefault="006A73A3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Й.Гайдн</w:t>
            </w:r>
            <w:proofErr w:type="spellEnd"/>
            <w:r>
              <w:rPr>
                <w:sz w:val="28"/>
                <w:szCs w:val="28"/>
              </w:rPr>
              <w:t xml:space="preserve"> Соната Ре 3ч</w:t>
            </w:r>
          </w:p>
          <w:p w:rsidR="006A73A3" w:rsidRDefault="006A73A3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Кинсбергер</w:t>
            </w:r>
            <w:proofErr w:type="spellEnd"/>
            <w:r>
              <w:rPr>
                <w:sz w:val="28"/>
                <w:szCs w:val="28"/>
              </w:rPr>
              <w:t xml:space="preserve"> Прелюдия </w:t>
            </w:r>
          </w:p>
          <w:p w:rsidR="006954BE" w:rsidRPr="00D8481F" w:rsidRDefault="006A73A3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</w:p>
        </w:tc>
        <w:tc>
          <w:tcPr>
            <w:tcW w:w="1984" w:type="dxa"/>
          </w:tcPr>
          <w:p w:rsidR="006954BE" w:rsidRDefault="00DF01F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остановки и поправки</w:t>
            </w:r>
          </w:p>
          <w:p w:rsidR="00DF01F3" w:rsidRDefault="00DF01F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2.очень тяжелые слабые доли</w:t>
            </w:r>
          </w:p>
          <w:p w:rsidR="00DF01F3" w:rsidRDefault="00DF01F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3.однообразно</w:t>
            </w:r>
          </w:p>
          <w:p w:rsidR="00DF01F3" w:rsidRPr="00D8481F" w:rsidRDefault="00DF01F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4.не выучила наизусть</w:t>
            </w:r>
          </w:p>
        </w:tc>
        <w:tc>
          <w:tcPr>
            <w:tcW w:w="2694" w:type="dxa"/>
          </w:tcPr>
          <w:p w:rsidR="006954BE" w:rsidRDefault="00DF01F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1.отработать концы частей, слушать голосоведение</w:t>
            </w:r>
          </w:p>
          <w:p w:rsidR="00DF01F3" w:rsidRDefault="00DF01F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2.облегчить слабые доли и 16-е в </w:t>
            </w:r>
            <w:proofErr w:type="spellStart"/>
            <w:r>
              <w:rPr>
                <w:sz w:val="28"/>
                <w:szCs w:val="28"/>
              </w:rPr>
              <w:t>л.р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F01F3" w:rsidRDefault="00DF01F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3.играть с динамикой, выразительно</w:t>
            </w:r>
          </w:p>
          <w:p w:rsidR="00DF01F3" w:rsidRPr="00D8481F" w:rsidRDefault="00DF01F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выучить наизусть, вести линию баса</w:t>
            </w:r>
          </w:p>
        </w:tc>
      </w:tr>
      <w:tr w:rsidR="006954BE" w:rsidTr="00FA3D6B">
        <w:trPr>
          <w:trHeight w:val="279"/>
        </w:trPr>
        <w:tc>
          <w:tcPr>
            <w:tcW w:w="2127" w:type="dxa"/>
            <w:vMerge/>
          </w:tcPr>
          <w:p w:rsidR="006954BE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954BE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843" w:type="dxa"/>
          </w:tcPr>
          <w:p w:rsidR="006954BE" w:rsidRDefault="006954B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6954BE" w:rsidRPr="00DF01F3" w:rsidRDefault="006954BE" w:rsidP="00393BAF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6954BE" w:rsidRPr="00D8481F" w:rsidRDefault="006A73A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«</w:t>
            </w:r>
            <w:proofErr w:type="gramStart"/>
            <w:r>
              <w:rPr>
                <w:sz w:val="28"/>
                <w:szCs w:val="28"/>
              </w:rPr>
              <w:t>Большая</w:t>
            </w:r>
            <w:proofErr w:type="gramEnd"/>
            <w:r>
              <w:rPr>
                <w:sz w:val="28"/>
                <w:szCs w:val="28"/>
              </w:rPr>
              <w:t xml:space="preserve"> музыка-маленькому музыканту» 5-7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4" w:type="dxa"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6954BE" w:rsidRPr="00D8481F" w:rsidRDefault="006A73A3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Ф.Шопен</w:t>
            </w:r>
            <w:proofErr w:type="spellEnd"/>
            <w:r>
              <w:rPr>
                <w:sz w:val="28"/>
                <w:szCs w:val="28"/>
              </w:rPr>
              <w:t xml:space="preserve"> Баллада №1</w:t>
            </w:r>
          </w:p>
        </w:tc>
      </w:tr>
      <w:tr w:rsidR="00FA3D6B" w:rsidTr="00FA3D6B">
        <w:tc>
          <w:tcPr>
            <w:tcW w:w="2127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Быстров Федор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FA3D6B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3BAF" w:rsidRDefault="00393BAF" w:rsidP="00393BAF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FA3D6B" w:rsidRPr="00D8481F" w:rsidRDefault="00393BAF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FA3D6B" w:rsidRDefault="00F65825" w:rsidP="00F65825">
            <w:pPr>
              <w:pStyle w:val="a4"/>
              <w:numPr>
                <w:ilvl w:val="0"/>
                <w:numId w:val="4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Соль мажор</w:t>
            </w:r>
          </w:p>
          <w:p w:rsidR="00F65825" w:rsidRPr="00F65825" w:rsidRDefault="00F65825" w:rsidP="00F65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 w:rsidRPr="00F65825">
              <w:rPr>
                <w:sz w:val="28"/>
                <w:szCs w:val="28"/>
              </w:rPr>
              <w:t>Л. Бетховен «Ода к радости»</w:t>
            </w:r>
          </w:p>
          <w:p w:rsidR="00F65825" w:rsidRPr="00F65825" w:rsidRDefault="00F65825" w:rsidP="00F65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  <w:r w:rsidRPr="00F65825">
              <w:rPr>
                <w:sz w:val="28"/>
                <w:szCs w:val="28"/>
              </w:rPr>
              <w:t>И. Брамс Колыбельная</w:t>
            </w:r>
          </w:p>
        </w:tc>
        <w:tc>
          <w:tcPr>
            <w:tcW w:w="1984" w:type="dxa"/>
          </w:tcPr>
          <w:p w:rsidR="00FA3D6B" w:rsidRDefault="00F65825" w:rsidP="00F65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F65825">
              <w:rPr>
                <w:sz w:val="28"/>
                <w:szCs w:val="28"/>
              </w:rPr>
              <w:t>Неверная аппликатура</w:t>
            </w:r>
          </w:p>
          <w:p w:rsidR="00F65825" w:rsidRDefault="00F65825" w:rsidP="00F65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2.Остановки, задержки</w:t>
            </w:r>
          </w:p>
          <w:p w:rsidR="00F65825" w:rsidRPr="00F65825" w:rsidRDefault="00F65825" w:rsidP="00F65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Неверные аккорды в </w:t>
            </w:r>
            <w:proofErr w:type="spellStart"/>
            <w:r>
              <w:rPr>
                <w:sz w:val="28"/>
                <w:szCs w:val="28"/>
              </w:rPr>
              <w:t>л.р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FA3D6B" w:rsidRDefault="00F6582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1.Исправить аппликатуру</w:t>
            </w:r>
          </w:p>
          <w:p w:rsidR="00F65825" w:rsidRDefault="00F6582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посчитать, держать ритм</w:t>
            </w:r>
          </w:p>
          <w:p w:rsidR="00F65825" w:rsidRPr="00D8481F" w:rsidRDefault="00F6582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  <w:r w:rsidR="000520EE">
              <w:rPr>
                <w:sz w:val="28"/>
                <w:szCs w:val="28"/>
              </w:rPr>
              <w:t xml:space="preserve"> Исправить аккорды, вести мелодию распевно</w:t>
            </w:r>
          </w:p>
        </w:tc>
      </w:tr>
      <w:tr w:rsidR="00FA3D6B" w:rsidTr="00FA3D6B">
        <w:tc>
          <w:tcPr>
            <w:tcW w:w="2127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Землянников</w:t>
            </w:r>
            <w:proofErr w:type="spellEnd"/>
            <w:r>
              <w:rPr>
                <w:sz w:val="28"/>
                <w:szCs w:val="28"/>
              </w:rPr>
              <w:t xml:space="preserve"> Даниил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FA3D6B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3BAF" w:rsidRPr="00F65825" w:rsidRDefault="00393BAF" w:rsidP="00393BAF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F65825">
              <w:rPr>
                <w:sz w:val="28"/>
                <w:szCs w:val="28"/>
              </w:rPr>
              <w:t>/</w:t>
            </w:r>
          </w:p>
          <w:p w:rsidR="00FA3D6B" w:rsidRPr="00D8481F" w:rsidRDefault="00393BAF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FA3D6B" w:rsidRDefault="003E5C4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Рейнеке Рондо</w:t>
            </w:r>
          </w:p>
          <w:p w:rsidR="003E5C49" w:rsidRPr="00D8481F" w:rsidRDefault="003E5C49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ар.песя</w:t>
            </w:r>
            <w:proofErr w:type="spellEnd"/>
            <w:r>
              <w:rPr>
                <w:sz w:val="28"/>
                <w:szCs w:val="28"/>
              </w:rPr>
              <w:t xml:space="preserve"> «Гусиные крылья» обр. </w:t>
            </w:r>
            <w:proofErr w:type="spellStart"/>
            <w:r>
              <w:rPr>
                <w:sz w:val="28"/>
                <w:szCs w:val="28"/>
              </w:rPr>
              <w:t>Еникеева</w:t>
            </w:r>
            <w:proofErr w:type="spellEnd"/>
          </w:p>
        </w:tc>
        <w:tc>
          <w:tcPr>
            <w:tcW w:w="1984" w:type="dxa"/>
          </w:tcPr>
          <w:p w:rsidR="00FA3D6B" w:rsidRDefault="00DF01F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1.оченьмного остановок и исправлений</w:t>
            </w:r>
          </w:p>
          <w:p w:rsidR="00DF01F3" w:rsidRPr="00D8481F" w:rsidRDefault="00DF01F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 выучен текст</w:t>
            </w:r>
          </w:p>
        </w:tc>
        <w:tc>
          <w:tcPr>
            <w:tcW w:w="2694" w:type="dxa"/>
          </w:tcPr>
          <w:p w:rsidR="00FA3D6B" w:rsidRDefault="00DF01F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EE4713">
              <w:rPr>
                <w:sz w:val="28"/>
                <w:szCs w:val="28"/>
              </w:rPr>
              <w:t xml:space="preserve">учить отдельно </w:t>
            </w:r>
            <w:proofErr w:type="spellStart"/>
            <w:r w:rsidR="00EE4713">
              <w:rPr>
                <w:sz w:val="28"/>
                <w:szCs w:val="28"/>
              </w:rPr>
              <w:t>к.р</w:t>
            </w:r>
            <w:proofErr w:type="spellEnd"/>
            <w:r w:rsidR="00EE4713">
              <w:rPr>
                <w:sz w:val="28"/>
                <w:szCs w:val="28"/>
              </w:rPr>
              <w:t>. и вместе</w:t>
            </w:r>
          </w:p>
          <w:p w:rsidR="00EE4713" w:rsidRPr="00D8481F" w:rsidRDefault="00EE47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2.мелодию играть и петь, запоминать наизусть</w:t>
            </w:r>
          </w:p>
        </w:tc>
      </w:tr>
      <w:tr w:rsidR="00FA3D6B" w:rsidTr="00FA3D6B">
        <w:tc>
          <w:tcPr>
            <w:tcW w:w="2127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Зарипова</w:t>
            </w:r>
            <w:proofErr w:type="spellEnd"/>
            <w:r>
              <w:rPr>
                <w:sz w:val="28"/>
                <w:szCs w:val="28"/>
              </w:rPr>
              <w:t xml:space="preserve"> Зарина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FA3D6B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3BAF" w:rsidRPr="00F65825" w:rsidRDefault="00393BAF" w:rsidP="00393BAF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F65825">
              <w:rPr>
                <w:sz w:val="28"/>
                <w:szCs w:val="28"/>
              </w:rPr>
              <w:t>/</w:t>
            </w:r>
          </w:p>
          <w:p w:rsidR="00FA3D6B" w:rsidRPr="00D8481F" w:rsidRDefault="00393BAF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FA3D6B" w:rsidRDefault="003E5C49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Шпиндлер</w:t>
            </w:r>
            <w:proofErr w:type="spellEnd"/>
            <w:r>
              <w:rPr>
                <w:sz w:val="28"/>
                <w:szCs w:val="28"/>
              </w:rPr>
              <w:t xml:space="preserve"> Рондо</w:t>
            </w:r>
          </w:p>
          <w:p w:rsidR="003E5C49" w:rsidRDefault="003E5C49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В.Гиллок</w:t>
            </w:r>
            <w:proofErr w:type="spellEnd"/>
            <w:r>
              <w:rPr>
                <w:sz w:val="28"/>
                <w:szCs w:val="28"/>
              </w:rPr>
              <w:t xml:space="preserve"> Интерлюдия</w:t>
            </w:r>
          </w:p>
          <w:p w:rsidR="003E5C49" w:rsidRPr="00D8481F" w:rsidRDefault="003E5C4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Баллада </w:t>
            </w:r>
            <w:proofErr w:type="spellStart"/>
            <w:r>
              <w:rPr>
                <w:sz w:val="28"/>
                <w:szCs w:val="28"/>
              </w:rPr>
              <w:t>Аделины</w:t>
            </w:r>
            <w:proofErr w:type="spellEnd"/>
          </w:p>
        </w:tc>
        <w:tc>
          <w:tcPr>
            <w:tcW w:w="1984" w:type="dxa"/>
          </w:tcPr>
          <w:p w:rsidR="00FA3D6B" w:rsidRDefault="00EE4713" w:rsidP="00EE47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E4713">
              <w:rPr>
                <w:sz w:val="28"/>
                <w:szCs w:val="28"/>
              </w:rPr>
              <w:t>Неточный ритм</w:t>
            </w:r>
            <w:r>
              <w:rPr>
                <w:sz w:val="28"/>
                <w:szCs w:val="28"/>
              </w:rPr>
              <w:t>, неуверенно</w:t>
            </w:r>
          </w:p>
          <w:p w:rsidR="00EE4713" w:rsidRDefault="00EE4713" w:rsidP="00EE47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2.фальшивые ноты, мало легато</w:t>
            </w:r>
          </w:p>
          <w:p w:rsidR="00EE4713" w:rsidRPr="00EE4713" w:rsidRDefault="00EE4713" w:rsidP="00EE47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3.нет текста</w:t>
            </w:r>
          </w:p>
        </w:tc>
        <w:tc>
          <w:tcPr>
            <w:tcW w:w="2694" w:type="dxa"/>
          </w:tcPr>
          <w:p w:rsidR="00FA3D6B" w:rsidRDefault="00EE47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1.посчитать, </w:t>
            </w:r>
            <w:proofErr w:type="spellStart"/>
            <w:r>
              <w:rPr>
                <w:sz w:val="28"/>
                <w:szCs w:val="28"/>
              </w:rPr>
              <w:t>иргать</w:t>
            </w:r>
            <w:proofErr w:type="spellEnd"/>
            <w:r>
              <w:rPr>
                <w:sz w:val="28"/>
                <w:szCs w:val="28"/>
              </w:rPr>
              <w:t xml:space="preserve"> без ошибок</w:t>
            </w:r>
          </w:p>
          <w:p w:rsidR="00EE4713" w:rsidRDefault="00EE47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2.исправить ноты, слушать и вести мелодию</w:t>
            </w:r>
          </w:p>
          <w:p w:rsidR="00EE4713" w:rsidRPr="00D8481F" w:rsidRDefault="00EE47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3.учить текст</w:t>
            </w:r>
          </w:p>
        </w:tc>
      </w:tr>
      <w:tr w:rsidR="00FA3D6B" w:rsidTr="00FA3D6B">
        <w:tc>
          <w:tcPr>
            <w:tcW w:w="2127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Атлас Амина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FA3D6B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3BAF" w:rsidRDefault="00393BAF" w:rsidP="00393BAF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FA3D6B" w:rsidRPr="00D8481F" w:rsidRDefault="00393BAF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FA3D6B" w:rsidRDefault="003E5C4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Гамма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</w:t>
            </w:r>
          </w:p>
          <w:p w:rsidR="003E5C49" w:rsidRDefault="003E5C49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Л.Бетховен</w:t>
            </w:r>
            <w:proofErr w:type="spellEnd"/>
            <w:r>
              <w:rPr>
                <w:sz w:val="28"/>
                <w:szCs w:val="28"/>
              </w:rPr>
              <w:t xml:space="preserve"> Сонатина Фа 3ч</w:t>
            </w:r>
          </w:p>
          <w:p w:rsidR="003E5C49" w:rsidRPr="00D8481F" w:rsidRDefault="003E5C49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К.Черни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1984" w:type="dxa"/>
          </w:tcPr>
          <w:p w:rsidR="00FA3D6B" w:rsidRDefault="00EE47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1.неуверенно</w:t>
            </w:r>
          </w:p>
          <w:p w:rsidR="00EE4713" w:rsidRDefault="00EE47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 выдержан темп</w:t>
            </w:r>
          </w:p>
          <w:p w:rsidR="00EE4713" w:rsidRPr="00D8481F" w:rsidRDefault="00EE47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3.неровние 16-е в </w:t>
            </w:r>
            <w:proofErr w:type="spellStart"/>
            <w:r>
              <w:rPr>
                <w:sz w:val="28"/>
                <w:szCs w:val="28"/>
              </w:rPr>
              <w:t>л.р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FA3D6B" w:rsidRDefault="00EE47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1.выграться в гамму</w:t>
            </w:r>
          </w:p>
          <w:p w:rsidR="00EE4713" w:rsidRDefault="00EE47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2.держать один темп, пульс</w:t>
            </w:r>
          </w:p>
          <w:p w:rsidR="00EE4713" w:rsidRPr="00D8481F" w:rsidRDefault="00EE47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3.поиграть </w:t>
            </w:r>
            <w:proofErr w:type="spellStart"/>
            <w:r>
              <w:rPr>
                <w:sz w:val="28"/>
                <w:szCs w:val="28"/>
              </w:rPr>
              <w:t>л.р</w:t>
            </w:r>
            <w:proofErr w:type="spellEnd"/>
            <w:r>
              <w:rPr>
                <w:sz w:val="28"/>
                <w:szCs w:val="28"/>
              </w:rPr>
              <w:t>. на стаккато и в пунктирном  ритме</w:t>
            </w:r>
          </w:p>
        </w:tc>
      </w:tr>
      <w:tr w:rsidR="00FA3D6B" w:rsidTr="00FA3D6B">
        <w:tc>
          <w:tcPr>
            <w:tcW w:w="2127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Курочкин Александр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FA3D6B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843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3BAF" w:rsidRDefault="00393BAF" w:rsidP="00393BAF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FA3D6B" w:rsidRPr="00D8481F" w:rsidRDefault="00393BAF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FA3D6B" w:rsidRDefault="00C22C0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Соль мажор</w:t>
            </w:r>
          </w:p>
          <w:p w:rsidR="00C22C08" w:rsidRDefault="00C22C0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Щуровский</w:t>
            </w:r>
            <w:proofErr w:type="spellEnd"/>
            <w:r>
              <w:rPr>
                <w:sz w:val="28"/>
                <w:szCs w:val="28"/>
              </w:rPr>
              <w:t xml:space="preserve"> Вариации на чешскую песню</w:t>
            </w:r>
          </w:p>
          <w:p w:rsidR="00C22C08" w:rsidRDefault="00C22C0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Ж.Мартено</w:t>
            </w:r>
            <w:proofErr w:type="spellEnd"/>
            <w:r>
              <w:rPr>
                <w:sz w:val="28"/>
                <w:szCs w:val="28"/>
              </w:rPr>
              <w:t xml:space="preserve"> «По ступенькам»</w:t>
            </w:r>
          </w:p>
          <w:p w:rsidR="00C22C08" w:rsidRPr="00D8481F" w:rsidRDefault="00F1662A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Майкапар</w:t>
            </w:r>
            <w:proofErr w:type="spellEnd"/>
            <w:r>
              <w:rPr>
                <w:sz w:val="28"/>
                <w:szCs w:val="28"/>
              </w:rPr>
              <w:t xml:space="preserve"> «Дождик»</w:t>
            </w:r>
          </w:p>
        </w:tc>
        <w:tc>
          <w:tcPr>
            <w:tcW w:w="1984" w:type="dxa"/>
          </w:tcPr>
          <w:p w:rsidR="00FA3D6B" w:rsidRDefault="00F1662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1неточная аппликатура</w:t>
            </w:r>
          </w:p>
          <w:p w:rsidR="00F1662A" w:rsidRDefault="00F1662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2.неровные 16-е ноты</w:t>
            </w:r>
          </w:p>
          <w:p w:rsidR="00F1662A" w:rsidRDefault="00F1662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3.неровный конец</w:t>
            </w:r>
          </w:p>
          <w:p w:rsidR="00F1662A" w:rsidRPr="00D8481F" w:rsidRDefault="00F1662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4.не полный</w:t>
            </w:r>
          </w:p>
        </w:tc>
        <w:tc>
          <w:tcPr>
            <w:tcW w:w="2694" w:type="dxa"/>
          </w:tcPr>
          <w:p w:rsidR="00FA3D6B" w:rsidRDefault="00F1662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1.исправить пальцы</w:t>
            </w:r>
          </w:p>
          <w:p w:rsidR="00F1662A" w:rsidRDefault="00F1662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2.отдельно поиграть 16-е ноты ритмично</w:t>
            </w:r>
          </w:p>
          <w:p w:rsidR="00F1662A" w:rsidRDefault="00F1662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3.отработать конец</w:t>
            </w:r>
          </w:p>
          <w:p w:rsidR="00F1662A" w:rsidRPr="00D8481F" w:rsidRDefault="00F1662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разобрать до конца</w:t>
            </w:r>
          </w:p>
        </w:tc>
      </w:tr>
      <w:tr w:rsidR="00FA3D6B" w:rsidTr="00FA3D6B">
        <w:tc>
          <w:tcPr>
            <w:tcW w:w="2127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Курочкин Михаил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FA3D6B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843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3BAF" w:rsidRPr="00F1662A" w:rsidRDefault="00393BAF" w:rsidP="00393BAF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F1662A">
              <w:rPr>
                <w:sz w:val="28"/>
                <w:szCs w:val="28"/>
              </w:rPr>
              <w:t>/</w:t>
            </w:r>
          </w:p>
          <w:p w:rsidR="00FA3D6B" w:rsidRPr="00D8481F" w:rsidRDefault="00393BAF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FA3D6B" w:rsidRDefault="00DE11B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Соль мажор</w:t>
            </w:r>
          </w:p>
          <w:p w:rsidR="00DE11B4" w:rsidRDefault="00DE11B4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Жилинский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  <w:p w:rsidR="00DE11B4" w:rsidRPr="00D8481F" w:rsidRDefault="00C22C0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</w:t>
            </w:r>
            <w:proofErr w:type="gramStart"/>
            <w:r>
              <w:rPr>
                <w:sz w:val="28"/>
                <w:szCs w:val="28"/>
              </w:rPr>
              <w:t>Хил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="00DE11B4">
              <w:rPr>
                <w:sz w:val="28"/>
                <w:szCs w:val="28"/>
              </w:rPr>
              <w:t>«С днем рождения»</w:t>
            </w:r>
          </w:p>
        </w:tc>
        <w:tc>
          <w:tcPr>
            <w:tcW w:w="1984" w:type="dxa"/>
          </w:tcPr>
          <w:p w:rsidR="00F1662A" w:rsidRDefault="00F1662A" w:rsidP="00F16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1неточная аппликатура</w:t>
            </w:r>
          </w:p>
          <w:p w:rsidR="00FA3D6B" w:rsidRDefault="00F1662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2.пропуски в тексте</w:t>
            </w:r>
          </w:p>
          <w:p w:rsidR="00F1662A" w:rsidRPr="00D8481F" w:rsidRDefault="00F1662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A6E8B">
              <w:rPr>
                <w:sz w:val="28"/>
                <w:szCs w:val="28"/>
              </w:rPr>
              <w:t xml:space="preserve">не выучил 2 </w:t>
            </w:r>
            <w:r w:rsidR="00AA6E8B">
              <w:rPr>
                <w:sz w:val="28"/>
                <w:szCs w:val="28"/>
              </w:rPr>
              <w:lastRenderedPageBreak/>
              <w:t>часть</w:t>
            </w:r>
          </w:p>
        </w:tc>
        <w:tc>
          <w:tcPr>
            <w:tcW w:w="2694" w:type="dxa"/>
          </w:tcPr>
          <w:p w:rsidR="00FA3D6B" w:rsidRDefault="00AA6E8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исправить пальцы</w:t>
            </w:r>
          </w:p>
          <w:p w:rsidR="00AA6E8B" w:rsidRDefault="00AA6E8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проверить текст по </w:t>
            </w:r>
            <w:proofErr w:type="spellStart"/>
            <w:r>
              <w:rPr>
                <w:sz w:val="28"/>
                <w:szCs w:val="28"/>
              </w:rPr>
              <w:t>нетам</w:t>
            </w:r>
            <w:proofErr w:type="spellEnd"/>
          </w:p>
          <w:p w:rsidR="00AA6E8B" w:rsidRPr="00D8481F" w:rsidRDefault="00AA6E8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учить 2 части</w:t>
            </w:r>
          </w:p>
        </w:tc>
      </w:tr>
      <w:tr w:rsidR="006954BE" w:rsidTr="006954BE">
        <w:trPr>
          <w:trHeight w:val="451"/>
        </w:trPr>
        <w:tc>
          <w:tcPr>
            <w:tcW w:w="2127" w:type="dxa"/>
            <w:vMerge w:val="restart"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Казакова Дания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6954BE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6954BE" w:rsidRPr="00D8481F" w:rsidRDefault="006954B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6954BE" w:rsidRPr="00AA6E8B" w:rsidRDefault="006954BE" w:rsidP="00393BAF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AA6E8B">
              <w:rPr>
                <w:sz w:val="28"/>
                <w:szCs w:val="28"/>
              </w:rPr>
              <w:t>/</w:t>
            </w:r>
          </w:p>
          <w:p w:rsidR="006954BE" w:rsidRPr="00D8481F" w:rsidRDefault="006954BE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6954BE" w:rsidRDefault="00FA351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Гамма </w:t>
            </w:r>
            <w:proofErr w:type="spellStart"/>
            <w:r>
              <w:rPr>
                <w:sz w:val="28"/>
                <w:szCs w:val="28"/>
              </w:rPr>
              <w:t>Сиь</w:t>
            </w:r>
            <w:proofErr w:type="spellEnd"/>
            <w:r>
              <w:rPr>
                <w:sz w:val="28"/>
                <w:szCs w:val="28"/>
              </w:rPr>
              <w:t xml:space="preserve"> мажор</w:t>
            </w:r>
          </w:p>
          <w:p w:rsidR="00FA351E" w:rsidRDefault="00FA351E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К.Ф.Бах</w:t>
            </w:r>
            <w:proofErr w:type="spellEnd"/>
            <w:r>
              <w:rPr>
                <w:sz w:val="28"/>
                <w:szCs w:val="28"/>
              </w:rPr>
              <w:t xml:space="preserve"> Менуэт</w:t>
            </w:r>
          </w:p>
          <w:p w:rsidR="00FA351E" w:rsidRDefault="00FA351E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С.Майкапар</w:t>
            </w:r>
            <w:proofErr w:type="spellEnd"/>
            <w:r>
              <w:rPr>
                <w:sz w:val="28"/>
                <w:szCs w:val="28"/>
              </w:rPr>
              <w:t xml:space="preserve"> «Маленькая сказка»</w:t>
            </w:r>
          </w:p>
          <w:p w:rsidR="00FA351E" w:rsidRPr="00D8481F" w:rsidRDefault="00FA351E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Лемуан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1984" w:type="dxa"/>
          </w:tcPr>
          <w:p w:rsidR="006954BE" w:rsidRDefault="00FA351E" w:rsidP="00FA3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1.Неточная аппликатура</w:t>
            </w:r>
          </w:p>
          <w:p w:rsidR="00FA351E" w:rsidRDefault="00FA351E" w:rsidP="00FA3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2.Неверные ноты в </w:t>
            </w:r>
            <w:proofErr w:type="spellStart"/>
            <w:r>
              <w:rPr>
                <w:sz w:val="28"/>
                <w:szCs w:val="28"/>
              </w:rPr>
              <w:t>л.р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A351E" w:rsidRDefault="00FA351E" w:rsidP="00FA3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3.Очень </w:t>
            </w:r>
            <w:proofErr w:type="spellStart"/>
            <w:r>
              <w:rPr>
                <w:sz w:val="28"/>
                <w:szCs w:val="28"/>
              </w:rPr>
              <w:t>суетливо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ез</w:t>
            </w:r>
            <w:proofErr w:type="spellEnd"/>
            <w:r>
              <w:rPr>
                <w:sz w:val="28"/>
                <w:szCs w:val="28"/>
              </w:rPr>
              <w:t xml:space="preserve"> отношения</w:t>
            </w:r>
          </w:p>
          <w:p w:rsidR="00FA351E" w:rsidRPr="00FA351E" w:rsidRDefault="00FA351E" w:rsidP="00FA3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4.концы фраз очень громкие</w:t>
            </w:r>
          </w:p>
        </w:tc>
        <w:tc>
          <w:tcPr>
            <w:tcW w:w="2694" w:type="dxa"/>
          </w:tcPr>
          <w:p w:rsidR="006954BE" w:rsidRDefault="00FA351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1.исправить аппликатуру</w:t>
            </w:r>
          </w:p>
          <w:p w:rsidR="00FA351E" w:rsidRDefault="00FA351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2.играть без ошибок</w:t>
            </w:r>
          </w:p>
          <w:p w:rsidR="00FA351E" w:rsidRDefault="00FA351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медленнее темп, слушать себя, передавать характер</w:t>
            </w:r>
          </w:p>
          <w:p w:rsidR="00FA351E" w:rsidRPr="00D8481F" w:rsidRDefault="00FA351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Вести мелодию к </w:t>
            </w:r>
            <w:proofErr w:type="spellStart"/>
            <w:r>
              <w:rPr>
                <w:sz w:val="28"/>
                <w:szCs w:val="28"/>
              </w:rPr>
              <w:t>гл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отам</w:t>
            </w:r>
            <w:proofErr w:type="spellEnd"/>
            <w:r>
              <w:rPr>
                <w:sz w:val="28"/>
                <w:szCs w:val="28"/>
              </w:rPr>
              <w:t>, концы фраз тише.</w:t>
            </w:r>
          </w:p>
        </w:tc>
      </w:tr>
      <w:tr w:rsidR="006954BE" w:rsidTr="00FA3D6B">
        <w:trPr>
          <w:trHeight w:val="172"/>
        </w:trPr>
        <w:tc>
          <w:tcPr>
            <w:tcW w:w="2127" w:type="dxa"/>
            <w:vMerge/>
          </w:tcPr>
          <w:p w:rsidR="006954BE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954BE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843" w:type="dxa"/>
          </w:tcPr>
          <w:p w:rsidR="006954BE" w:rsidRDefault="006954BE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954BE" w:rsidRPr="00FA351E" w:rsidRDefault="006954BE" w:rsidP="00393BAF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E11B4" w:rsidRDefault="00DE11B4" w:rsidP="00DE11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К.Ф.Бах</w:t>
            </w:r>
            <w:proofErr w:type="spellEnd"/>
            <w:r>
              <w:rPr>
                <w:sz w:val="28"/>
                <w:szCs w:val="28"/>
              </w:rPr>
              <w:t xml:space="preserve"> Менуэт</w:t>
            </w:r>
          </w:p>
          <w:p w:rsidR="00DE11B4" w:rsidRDefault="00DE11B4" w:rsidP="00DE11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С.Майкапар</w:t>
            </w:r>
            <w:proofErr w:type="spellEnd"/>
            <w:r>
              <w:rPr>
                <w:sz w:val="28"/>
                <w:szCs w:val="28"/>
              </w:rPr>
              <w:t xml:space="preserve"> «Маленькая сказка»</w:t>
            </w:r>
          </w:p>
          <w:p w:rsidR="006954BE" w:rsidRPr="00D8481F" w:rsidRDefault="00DE11B4" w:rsidP="00DE11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Лемуан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1984" w:type="dxa"/>
          </w:tcPr>
          <w:p w:rsidR="006954BE" w:rsidRDefault="00AA6E8B" w:rsidP="00AA6E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1.ошибки в конце</w:t>
            </w:r>
          </w:p>
          <w:p w:rsidR="00AA6E8B" w:rsidRDefault="00AA6E8B" w:rsidP="00AA6E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2.неровный ритм в середине</w:t>
            </w:r>
          </w:p>
          <w:p w:rsidR="00AA6E8B" w:rsidRPr="00AA6E8B" w:rsidRDefault="00AA6E8B" w:rsidP="00AA6E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3.спотыкания во 2 части</w:t>
            </w:r>
          </w:p>
        </w:tc>
        <w:tc>
          <w:tcPr>
            <w:tcW w:w="2694" w:type="dxa"/>
          </w:tcPr>
          <w:p w:rsidR="006954BE" w:rsidRDefault="00AA6E8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1.доучить уверенно до конца</w:t>
            </w:r>
          </w:p>
          <w:p w:rsidR="00AA6E8B" w:rsidRDefault="00AA6E8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2.середину поиграть медленно</w:t>
            </w:r>
          </w:p>
          <w:p w:rsidR="00AA6E8B" w:rsidRPr="00D8481F" w:rsidRDefault="00AA6E8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3.отработать 2 часть без ошибок</w:t>
            </w:r>
            <w:bookmarkStart w:id="0" w:name="_GoBack"/>
            <w:bookmarkEnd w:id="0"/>
          </w:p>
        </w:tc>
      </w:tr>
      <w:tr w:rsidR="00FA3D6B" w:rsidTr="00FA3D6B">
        <w:tc>
          <w:tcPr>
            <w:tcW w:w="2127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Шайхутдинова</w:t>
            </w:r>
            <w:proofErr w:type="spellEnd"/>
            <w:r>
              <w:rPr>
                <w:sz w:val="28"/>
                <w:szCs w:val="28"/>
              </w:rPr>
              <w:t xml:space="preserve"> Амина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FA3D6B" w:rsidRPr="00D8481F" w:rsidRDefault="007D5D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843" w:type="dxa"/>
          </w:tcPr>
          <w:p w:rsidR="00FA3D6B" w:rsidRPr="00D8481F" w:rsidRDefault="00393BA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3BAF" w:rsidRPr="00FA351E" w:rsidRDefault="00393BAF" w:rsidP="00393BAF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FA351E">
              <w:rPr>
                <w:sz w:val="28"/>
                <w:szCs w:val="28"/>
              </w:rPr>
              <w:t>/</w:t>
            </w:r>
          </w:p>
          <w:p w:rsidR="00FA3D6B" w:rsidRPr="00D8481F" w:rsidRDefault="00393BAF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FA3D6B" w:rsidRDefault="00C22C0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Л.Бетховен</w:t>
            </w:r>
            <w:proofErr w:type="spellEnd"/>
            <w:r>
              <w:rPr>
                <w:sz w:val="28"/>
                <w:szCs w:val="28"/>
              </w:rPr>
              <w:t xml:space="preserve"> Сонатина</w:t>
            </w:r>
          </w:p>
          <w:p w:rsidR="00C22C08" w:rsidRPr="00D8481F" w:rsidRDefault="00C22C0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Витлтин</w:t>
            </w:r>
            <w:proofErr w:type="spellEnd"/>
            <w:r>
              <w:rPr>
                <w:sz w:val="28"/>
                <w:szCs w:val="28"/>
              </w:rPr>
              <w:t xml:space="preserve"> «Обезьянки на дереве»</w:t>
            </w:r>
          </w:p>
        </w:tc>
        <w:tc>
          <w:tcPr>
            <w:tcW w:w="1984" w:type="dxa"/>
          </w:tcPr>
          <w:p w:rsidR="00FA3D6B" w:rsidRDefault="00C22C0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Неритмично</w:t>
            </w:r>
          </w:p>
          <w:p w:rsidR="00C22C08" w:rsidRPr="00D8481F" w:rsidRDefault="00C22C0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Неуверенно средняя часть</w:t>
            </w:r>
          </w:p>
        </w:tc>
        <w:tc>
          <w:tcPr>
            <w:tcW w:w="2694" w:type="dxa"/>
          </w:tcPr>
          <w:p w:rsidR="00FA3D6B" w:rsidRDefault="00C22C08" w:rsidP="00C22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Считать вслух</w:t>
            </w:r>
          </w:p>
          <w:p w:rsidR="00C22C08" w:rsidRPr="00D8481F" w:rsidRDefault="00C22C08" w:rsidP="00C22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Отработать трудные места во 2 части</w:t>
            </w: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A1107"/>
    <w:multiLevelType w:val="hybridMultilevel"/>
    <w:tmpl w:val="211EC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727A5"/>
    <w:multiLevelType w:val="hybridMultilevel"/>
    <w:tmpl w:val="3468E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A0709"/>
    <w:multiLevelType w:val="hybridMultilevel"/>
    <w:tmpl w:val="9646A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C37B5"/>
    <w:multiLevelType w:val="hybridMultilevel"/>
    <w:tmpl w:val="90382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34B8F"/>
    <w:multiLevelType w:val="hybridMultilevel"/>
    <w:tmpl w:val="CD4C7F30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B0880"/>
    <w:multiLevelType w:val="hybridMultilevel"/>
    <w:tmpl w:val="2BEA32F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7DF27F45"/>
    <w:multiLevelType w:val="hybridMultilevel"/>
    <w:tmpl w:val="04AE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CC"/>
    <w:rsid w:val="000520EE"/>
    <w:rsid w:val="0021350C"/>
    <w:rsid w:val="00393BAF"/>
    <w:rsid w:val="003E5C49"/>
    <w:rsid w:val="00552D3C"/>
    <w:rsid w:val="006954BE"/>
    <w:rsid w:val="006A73A3"/>
    <w:rsid w:val="007402B3"/>
    <w:rsid w:val="007B3A7B"/>
    <w:rsid w:val="007C7FBD"/>
    <w:rsid w:val="007D5DEC"/>
    <w:rsid w:val="00854121"/>
    <w:rsid w:val="00873C52"/>
    <w:rsid w:val="00920F34"/>
    <w:rsid w:val="0092261C"/>
    <w:rsid w:val="00944DCC"/>
    <w:rsid w:val="00954EF2"/>
    <w:rsid w:val="00AA1ACA"/>
    <w:rsid w:val="00AA6E8B"/>
    <w:rsid w:val="00C16EB1"/>
    <w:rsid w:val="00C22C08"/>
    <w:rsid w:val="00CB3AF0"/>
    <w:rsid w:val="00D63DDE"/>
    <w:rsid w:val="00D8481F"/>
    <w:rsid w:val="00DE11B4"/>
    <w:rsid w:val="00DF01F3"/>
    <w:rsid w:val="00E309B0"/>
    <w:rsid w:val="00E726D7"/>
    <w:rsid w:val="00EE4713"/>
    <w:rsid w:val="00F1662A"/>
    <w:rsid w:val="00F65825"/>
    <w:rsid w:val="00FA351E"/>
    <w:rsid w:val="00FA3D6B"/>
    <w:rsid w:val="00FC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5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Olga</cp:lastModifiedBy>
  <cp:revision>8</cp:revision>
  <dcterms:created xsi:type="dcterms:W3CDTF">2020-04-07T11:32:00Z</dcterms:created>
  <dcterms:modified xsi:type="dcterms:W3CDTF">2020-04-12T12:35:00Z</dcterms:modified>
</cp:coreProperties>
</file>